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0D42" w14:textId="77777777" w:rsidR="00450DE2" w:rsidRPr="00597121" w:rsidRDefault="00F6445C" w:rsidP="00F6445C">
      <w:pPr>
        <w:jc w:val="center"/>
        <w:rPr>
          <w:b/>
          <w:i/>
          <w:sz w:val="32"/>
          <w:szCs w:val="32"/>
        </w:rPr>
      </w:pPr>
      <w:r w:rsidRPr="00597121">
        <w:rPr>
          <w:b/>
          <w:i/>
          <w:sz w:val="32"/>
          <w:szCs w:val="32"/>
        </w:rPr>
        <w:t>Расписание занятий в школе «Алфавит»</w:t>
      </w:r>
    </w:p>
    <w:p w14:paraId="2CFF6715" w14:textId="77777777" w:rsidR="00F6445C" w:rsidRPr="00597121" w:rsidRDefault="00F6445C" w:rsidP="00F6445C">
      <w:pPr>
        <w:jc w:val="center"/>
        <w:rPr>
          <w:b/>
          <w:i/>
          <w:sz w:val="32"/>
          <w:szCs w:val="32"/>
        </w:rPr>
      </w:pPr>
      <w:r w:rsidRPr="00597121">
        <w:rPr>
          <w:b/>
          <w:i/>
          <w:sz w:val="32"/>
          <w:szCs w:val="32"/>
        </w:rPr>
        <w:t xml:space="preserve">на </w:t>
      </w:r>
      <w:r w:rsidR="0068641C" w:rsidRPr="00597121">
        <w:rPr>
          <w:b/>
          <w:i/>
          <w:sz w:val="32"/>
          <w:szCs w:val="32"/>
        </w:rPr>
        <w:t>202</w:t>
      </w:r>
      <w:r w:rsidR="0068641C">
        <w:rPr>
          <w:b/>
          <w:i/>
          <w:sz w:val="32"/>
          <w:szCs w:val="32"/>
          <w:lang w:val="hu-HU"/>
        </w:rPr>
        <w:t>5</w:t>
      </w:r>
      <w:r w:rsidR="0068641C" w:rsidRPr="00597121">
        <w:rPr>
          <w:b/>
          <w:i/>
          <w:sz w:val="32"/>
          <w:szCs w:val="32"/>
        </w:rPr>
        <w:t>–2026</w:t>
      </w:r>
      <w:r w:rsidRPr="00597121">
        <w:rPr>
          <w:b/>
          <w:i/>
          <w:sz w:val="32"/>
          <w:szCs w:val="32"/>
        </w:rPr>
        <w:t xml:space="preserve"> учебн</w:t>
      </w:r>
      <w:r w:rsidR="00623AB7" w:rsidRPr="00597121">
        <w:rPr>
          <w:b/>
          <w:i/>
          <w:sz w:val="32"/>
          <w:szCs w:val="32"/>
        </w:rPr>
        <w:t>ый год</w:t>
      </w:r>
    </w:p>
    <w:p w14:paraId="5D225CC1" w14:textId="77777777" w:rsidR="00597121" w:rsidRPr="00A55D4E" w:rsidRDefault="00597121" w:rsidP="00F644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582"/>
        <w:gridCol w:w="67"/>
        <w:gridCol w:w="1866"/>
        <w:gridCol w:w="2366"/>
        <w:gridCol w:w="1771"/>
      </w:tblGrid>
      <w:tr w:rsidR="000628EA" w:rsidRPr="00A55D4E" w14:paraId="2F3391B3" w14:textId="77777777" w:rsidTr="00ED32EF">
        <w:tc>
          <w:tcPr>
            <w:tcW w:w="2297" w:type="dxa"/>
          </w:tcPr>
          <w:p w14:paraId="0A4D46F0" w14:textId="77777777" w:rsidR="00F6445C" w:rsidRPr="00A55D4E" w:rsidRDefault="00A55D4E" w:rsidP="00014E0F">
            <w:pPr>
              <w:jc w:val="center"/>
            </w:pPr>
            <w:r>
              <w:t>Кружок,</w:t>
            </w:r>
            <w:r w:rsidR="00F6445C" w:rsidRPr="00A55D4E">
              <w:t xml:space="preserve"> группа</w:t>
            </w:r>
          </w:p>
        </w:tc>
        <w:tc>
          <w:tcPr>
            <w:tcW w:w="1221" w:type="dxa"/>
          </w:tcPr>
          <w:p w14:paraId="51A70B1A" w14:textId="77777777" w:rsidR="00F6445C" w:rsidRPr="00A55D4E" w:rsidRDefault="00F6445C" w:rsidP="00014E0F">
            <w:pPr>
              <w:jc w:val="center"/>
            </w:pPr>
            <w:r w:rsidRPr="00A55D4E">
              <w:t>День недели</w:t>
            </w:r>
          </w:p>
        </w:tc>
        <w:tc>
          <w:tcPr>
            <w:tcW w:w="1959" w:type="dxa"/>
            <w:gridSpan w:val="2"/>
          </w:tcPr>
          <w:p w14:paraId="1061BAD7" w14:textId="77777777" w:rsidR="00F6445C" w:rsidRPr="00A55D4E" w:rsidRDefault="00F6445C" w:rsidP="00014E0F">
            <w:pPr>
              <w:jc w:val="center"/>
            </w:pPr>
            <w:r w:rsidRPr="00A55D4E">
              <w:t>Время</w:t>
            </w:r>
            <w:r w:rsidR="00A55D4E">
              <w:br/>
              <w:t xml:space="preserve"> проведения</w:t>
            </w:r>
          </w:p>
        </w:tc>
        <w:tc>
          <w:tcPr>
            <w:tcW w:w="2428" w:type="dxa"/>
          </w:tcPr>
          <w:p w14:paraId="10498E25" w14:textId="77777777" w:rsidR="00F6445C" w:rsidRPr="00A55D4E" w:rsidRDefault="00F6445C" w:rsidP="00014E0F">
            <w:pPr>
              <w:jc w:val="center"/>
            </w:pPr>
            <w:r w:rsidRPr="00A55D4E">
              <w:t>Занятия, уроки</w:t>
            </w:r>
          </w:p>
        </w:tc>
        <w:tc>
          <w:tcPr>
            <w:tcW w:w="1984" w:type="dxa"/>
          </w:tcPr>
          <w:p w14:paraId="70DED238" w14:textId="77777777" w:rsidR="00F6445C" w:rsidRPr="00A55D4E" w:rsidRDefault="00F6445C" w:rsidP="00A07EE0">
            <w:pPr>
              <w:jc w:val="center"/>
            </w:pPr>
            <w:r w:rsidRPr="00A55D4E">
              <w:t>Кабинет</w:t>
            </w:r>
          </w:p>
        </w:tc>
      </w:tr>
      <w:tr w:rsidR="00F6445C" w:rsidRPr="00A55D4E" w14:paraId="2BDA74A2" w14:textId="77777777" w:rsidTr="00ED32EF">
        <w:tc>
          <w:tcPr>
            <w:tcW w:w="9889" w:type="dxa"/>
            <w:gridSpan w:val="6"/>
          </w:tcPr>
          <w:p w14:paraId="68695478" w14:textId="77777777" w:rsidR="00F6445C" w:rsidRPr="00A07EE0" w:rsidRDefault="00F6445C" w:rsidP="0005174F">
            <w:pPr>
              <w:tabs>
                <w:tab w:val="left" w:pos="2385"/>
              </w:tabs>
            </w:pPr>
          </w:p>
        </w:tc>
      </w:tr>
      <w:tr w:rsidR="000628EA" w:rsidRPr="00A55D4E" w14:paraId="4BDD5276" w14:textId="77777777" w:rsidTr="00ED32EF">
        <w:tc>
          <w:tcPr>
            <w:tcW w:w="2297" w:type="dxa"/>
          </w:tcPr>
          <w:p w14:paraId="76B93A0C" w14:textId="77777777" w:rsidR="00F6445C" w:rsidRPr="00EF5ECD" w:rsidRDefault="00A07EE0" w:rsidP="00A07EE0">
            <w:r>
              <w:t xml:space="preserve">Подготовка к школе, </w:t>
            </w:r>
            <w:r w:rsidR="002C575C">
              <w:rPr>
                <w:lang w:val="hu-HU"/>
              </w:rPr>
              <w:t>1</w:t>
            </w:r>
            <w:r w:rsidR="002C575C">
              <w:t>–6</w:t>
            </w:r>
            <w:r>
              <w:rPr>
                <w:lang w:val="hu-HU"/>
              </w:rPr>
              <w:t xml:space="preserve"> </w:t>
            </w:r>
            <w:r>
              <w:t>классы</w:t>
            </w:r>
            <w:r>
              <w:br/>
              <w:t>(Занятия по русскому языку ведутся по от</w:t>
            </w:r>
            <w:r w:rsidR="00AF3040">
              <w:t>д</w:t>
            </w:r>
            <w:r>
              <w:t>ельному расписанию)</w:t>
            </w:r>
            <w:r>
              <w:br/>
            </w:r>
            <w:r w:rsidR="002C575C">
              <w:t>Окружающий мир</w:t>
            </w:r>
            <w:r w:rsidR="00EF5ECD">
              <w:rPr>
                <w:lang w:val="hu-HU"/>
              </w:rPr>
              <w:br/>
              <w:t xml:space="preserve">2 </w:t>
            </w:r>
            <w:r w:rsidR="00EF5ECD">
              <w:t>класс</w:t>
            </w:r>
          </w:p>
        </w:tc>
        <w:tc>
          <w:tcPr>
            <w:tcW w:w="1292" w:type="dxa"/>
            <w:gridSpan w:val="2"/>
          </w:tcPr>
          <w:p w14:paraId="3AF4DE56" w14:textId="77777777" w:rsidR="00F6445C" w:rsidRPr="00A55D4E" w:rsidRDefault="00A07EE0" w:rsidP="00F6445C">
            <w:r>
              <w:t>Вторник</w:t>
            </w:r>
            <w:r w:rsidR="00E84F7B">
              <w:br/>
            </w:r>
            <w:r w:rsidR="00ED32EF">
              <w:br/>
            </w:r>
            <w:r>
              <w:t>Суббота</w:t>
            </w:r>
            <w:r w:rsidR="00EF08EF">
              <w:br/>
              <w:t>2, 4 класс</w:t>
            </w:r>
          </w:p>
        </w:tc>
        <w:tc>
          <w:tcPr>
            <w:tcW w:w="1888" w:type="dxa"/>
          </w:tcPr>
          <w:p w14:paraId="5F026C5F" w14:textId="77777777" w:rsidR="00F6445C" w:rsidRDefault="00A07EE0" w:rsidP="00F6445C">
            <w:r>
              <w:t>17.00 – 18.30</w:t>
            </w:r>
            <w:r>
              <w:br/>
            </w:r>
            <w:r w:rsidR="00E84F7B">
              <w:br/>
            </w:r>
            <w:r w:rsidR="00ED32EF">
              <w:br/>
            </w:r>
            <w:r w:rsidR="00057D12">
              <w:t xml:space="preserve"> 9.00 -</w:t>
            </w:r>
            <w:r w:rsidR="00B03517">
              <w:t xml:space="preserve"> </w:t>
            </w:r>
            <w:r w:rsidR="00057D12">
              <w:t>14.10</w:t>
            </w:r>
          </w:p>
          <w:p w14:paraId="7B045E43" w14:textId="77777777" w:rsidR="00ED32EF" w:rsidRDefault="00ED32EF" w:rsidP="00F6445C"/>
          <w:p w14:paraId="71A123CD" w14:textId="77777777" w:rsidR="00ED32EF" w:rsidRDefault="00ED32EF" w:rsidP="00F6445C"/>
          <w:p w14:paraId="4DE76C3A" w14:textId="77777777" w:rsidR="002C575C" w:rsidRDefault="002C575C" w:rsidP="00F6445C"/>
          <w:p w14:paraId="422FD78B" w14:textId="77777777" w:rsidR="002C575C" w:rsidRPr="00A55D4E" w:rsidRDefault="00057D12" w:rsidP="00F6445C">
            <w:r>
              <w:t xml:space="preserve">  </w:t>
            </w:r>
            <w:r w:rsidR="00855059">
              <w:t xml:space="preserve">9.50 – </w:t>
            </w:r>
            <w:r>
              <w:t>10</w:t>
            </w:r>
            <w:r w:rsidR="00855059">
              <w:t>.</w:t>
            </w:r>
            <w:r>
              <w:t>35</w:t>
            </w:r>
            <w:r>
              <w:br/>
              <w:t>10.45 – 11.30</w:t>
            </w:r>
          </w:p>
        </w:tc>
        <w:tc>
          <w:tcPr>
            <w:tcW w:w="2428" w:type="dxa"/>
          </w:tcPr>
          <w:p w14:paraId="406CCD9B" w14:textId="77777777" w:rsidR="00F6445C" w:rsidRDefault="00A07EE0" w:rsidP="00F6445C">
            <w:r>
              <w:t>Русский язык, чтение, знакомство с окружающим миром, математика</w:t>
            </w:r>
            <w:r w:rsidR="00ED32EF">
              <w:t>.</w:t>
            </w:r>
            <w:r w:rsidR="00ED32EF">
              <w:br/>
            </w:r>
            <w:r w:rsidR="00ED32EF">
              <w:br/>
            </w:r>
          </w:p>
          <w:p w14:paraId="2918928B" w14:textId="77777777" w:rsidR="00855059" w:rsidRDefault="00855059" w:rsidP="00F6445C"/>
          <w:p w14:paraId="2EBAB32B" w14:textId="77777777" w:rsidR="00855059" w:rsidRPr="00A55D4E" w:rsidRDefault="00855059" w:rsidP="00F6445C">
            <w:r>
              <w:t>2, 3</w:t>
            </w:r>
            <w:r w:rsidR="00CF5CD5">
              <w:t xml:space="preserve"> уроки</w:t>
            </w:r>
          </w:p>
        </w:tc>
        <w:tc>
          <w:tcPr>
            <w:tcW w:w="1984" w:type="dxa"/>
          </w:tcPr>
          <w:p w14:paraId="4B7835D6" w14:textId="77777777" w:rsidR="00D47729" w:rsidRDefault="00A07EE0" w:rsidP="00D7379D">
            <w:r>
              <w:t xml:space="preserve">№ </w:t>
            </w:r>
            <w:r w:rsidR="00E06037">
              <w:t>401,</w:t>
            </w:r>
            <w:r w:rsidR="005E161C">
              <w:t xml:space="preserve"> </w:t>
            </w:r>
            <w:r>
              <w:t>404,</w:t>
            </w:r>
            <w:r w:rsidR="00C80CC4">
              <w:t xml:space="preserve"> 405</w:t>
            </w:r>
            <w:r>
              <w:t xml:space="preserve"> 406, 409</w:t>
            </w:r>
            <w:r w:rsidR="005E161C">
              <w:t>.</w:t>
            </w:r>
            <w:r w:rsidR="00CF5CD5">
              <w:t xml:space="preserve">                                       </w:t>
            </w:r>
          </w:p>
          <w:p w14:paraId="5DB63BF1" w14:textId="77777777" w:rsidR="00CF5CD5" w:rsidRPr="00CF5CD5" w:rsidRDefault="00CF5CD5" w:rsidP="00CF5CD5"/>
          <w:p w14:paraId="3326674A" w14:textId="77777777" w:rsidR="00CF5CD5" w:rsidRPr="00CF5CD5" w:rsidRDefault="00CF5CD5" w:rsidP="00CF5CD5"/>
          <w:p w14:paraId="63555A72" w14:textId="77777777" w:rsidR="00CF5CD5" w:rsidRPr="00CF5CD5" w:rsidRDefault="00CF5CD5" w:rsidP="00CF5CD5"/>
          <w:p w14:paraId="5C7BBC13" w14:textId="77777777" w:rsidR="00CF5CD5" w:rsidRPr="00CF5CD5" w:rsidRDefault="00CF5CD5" w:rsidP="00CF5CD5"/>
          <w:p w14:paraId="11EB1DFD" w14:textId="77777777" w:rsidR="00CF5CD5" w:rsidRDefault="00CF5CD5" w:rsidP="00CF5CD5"/>
          <w:p w14:paraId="03EA3AC5" w14:textId="77777777" w:rsidR="00CF5CD5" w:rsidRPr="00CF5CD5" w:rsidRDefault="00CF5CD5" w:rsidP="00CF5CD5">
            <w:r>
              <w:t>№ 407</w:t>
            </w:r>
          </w:p>
        </w:tc>
      </w:tr>
      <w:tr w:rsidR="000628EA" w:rsidRPr="00A55D4E" w14:paraId="1B65240C" w14:textId="77777777" w:rsidTr="00ED32EF">
        <w:tc>
          <w:tcPr>
            <w:tcW w:w="2297" w:type="dxa"/>
          </w:tcPr>
          <w:p w14:paraId="04B149DE" w14:textId="77777777" w:rsidR="00F6445C" w:rsidRPr="00A55D4E" w:rsidRDefault="002C575C" w:rsidP="00057D12">
            <w:pPr>
              <w:jc w:val="center"/>
            </w:pPr>
            <w:r>
              <w:br/>
            </w:r>
            <w:r w:rsidR="00F6445C" w:rsidRPr="00A55D4E">
              <w:t>Клуб «Родничок»</w:t>
            </w:r>
          </w:p>
          <w:p w14:paraId="206B8AB0" w14:textId="77777777" w:rsidR="00F6445C" w:rsidRPr="00A55D4E" w:rsidRDefault="00F6445C" w:rsidP="00F6445C"/>
          <w:p w14:paraId="58B44EE3" w14:textId="77777777" w:rsidR="00F6445C" w:rsidRDefault="00097347" w:rsidP="00A07EE0">
            <w:r>
              <w:t>5</w:t>
            </w:r>
            <w:r w:rsidR="00A07EE0">
              <w:t>–</w:t>
            </w:r>
            <w:r>
              <w:t>7 лет</w:t>
            </w:r>
          </w:p>
          <w:p w14:paraId="18434936" w14:textId="77777777" w:rsidR="00CF5CD5" w:rsidRPr="00A55D4E" w:rsidRDefault="00CF5CD5" w:rsidP="00A07EE0">
            <w:r>
              <w:t>3</w:t>
            </w:r>
            <w:r w:rsidRPr="00A55D4E">
              <w:t>–5</w:t>
            </w:r>
            <w:r>
              <w:t xml:space="preserve"> лет</w:t>
            </w:r>
            <w:r>
              <w:br/>
            </w:r>
          </w:p>
        </w:tc>
        <w:tc>
          <w:tcPr>
            <w:tcW w:w="1292" w:type="dxa"/>
            <w:gridSpan w:val="2"/>
          </w:tcPr>
          <w:p w14:paraId="685C61EC" w14:textId="77777777" w:rsidR="002C575C" w:rsidRDefault="002C575C" w:rsidP="00F6445C">
            <w:r>
              <w:t>Четверг</w:t>
            </w:r>
          </w:p>
          <w:p w14:paraId="3B259B9D" w14:textId="77777777" w:rsidR="002C575C" w:rsidRDefault="002C575C" w:rsidP="00F6445C"/>
          <w:p w14:paraId="2CCF99B2" w14:textId="77777777" w:rsidR="00F6445C" w:rsidRPr="00A55D4E" w:rsidRDefault="00F6445C" w:rsidP="00F6445C">
            <w:r w:rsidRPr="00A55D4E">
              <w:t xml:space="preserve">Суббота </w:t>
            </w:r>
            <w:r w:rsidR="00097347">
              <w:br/>
            </w:r>
          </w:p>
        </w:tc>
        <w:tc>
          <w:tcPr>
            <w:tcW w:w="1888" w:type="dxa"/>
          </w:tcPr>
          <w:p w14:paraId="33481C54" w14:textId="77777777" w:rsidR="00F6445C" w:rsidRPr="00A55D4E" w:rsidRDefault="00B03517" w:rsidP="00F6445C">
            <w:r w:rsidRPr="00A55D4E">
              <w:t>17.00</w:t>
            </w:r>
            <w:r>
              <w:t>–18.30</w:t>
            </w:r>
          </w:p>
          <w:p w14:paraId="7073941C" w14:textId="77777777" w:rsidR="00D7379D" w:rsidRDefault="00D7379D" w:rsidP="00F6445C"/>
          <w:p w14:paraId="1D05EEF5" w14:textId="77777777" w:rsidR="00057D12" w:rsidRDefault="00057D12" w:rsidP="00F6445C"/>
          <w:p w14:paraId="07ACFF5B" w14:textId="77777777" w:rsidR="00F6445C" w:rsidRPr="00A55D4E" w:rsidRDefault="0068641C" w:rsidP="00F6445C">
            <w:r w:rsidRPr="00A55D4E">
              <w:t>09.00</w:t>
            </w:r>
            <w:r w:rsidR="00057D12">
              <w:t xml:space="preserve"> -1</w:t>
            </w:r>
            <w:r w:rsidRPr="00A55D4E">
              <w:t>0.30</w:t>
            </w:r>
            <w:r w:rsidR="00F6445C" w:rsidRPr="00A55D4E">
              <w:t xml:space="preserve"> </w:t>
            </w:r>
          </w:p>
          <w:p w14:paraId="12CCEB14" w14:textId="77777777" w:rsidR="00F6445C" w:rsidRPr="00A55D4E" w:rsidRDefault="00A07EE0" w:rsidP="00B06654">
            <w:r>
              <w:t>10</w:t>
            </w:r>
            <w:r w:rsidR="00ED32EF">
              <w:t>.</w:t>
            </w:r>
            <w:r>
              <w:t>45 – 1</w:t>
            </w:r>
            <w:r w:rsidR="00ED32EF">
              <w:t>2</w:t>
            </w:r>
            <w:r>
              <w:t>.</w:t>
            </w:r>
            <w:r w:rsidR="00057D12">
              <w:t>15</w:t>
            </w:r>
          </w:p>
        </w:tc>
        <w:tc>
          <w:tcPr>
            <w:tcW w:w="2428" w:type="dxa"/>
          </w:tcPr>
          <w:p w14:paraId="5A630766" w14:textId="77777777" w:rsidR="002C575C" w:rsidRDefault="002C575C" w:rsidP="00A07EE0">
            <w:r>
              <w:t xml:space="preserve">группа </w:t>
            </w:r>
            <w:r>
              <w:br/>
              <w:t>«Мама и малыш»</w:t>
            </w:r>
          </w:p>
          <w:p w14:paraId="241FC98B" w14:textId="77777777" w:rsidR="002C575C" w:rsidRDefault="002C575C" w:rsidP="00A07EE0"/>
          <w:p w14:paraId="7283AC24" w14:textId="77777777" w:rsidR="00ED32EF" w:rsidRPr="00A55D4E" w:rsidRDefault="00ED32EF" w:rsidP="00CF5CD5">
            <w:r>
              <w:t>Знакомство с азбукой</w:t>
            </w:r>
            <w:r w:rsidR="00CF5CD5">
              <w:br/>
              <w:t>Общеразвивающее занятие</w:t>
            </w:r>
            <w:r w:rsidR="00CF5CD5" w:rsidRPr="00A55D4E">
              <w:t xml:space="preserve"> </w:t>
            </w:r>
          </w:p>
        </w:tc>
        <w:tc>
          <w:tcPr>
            <w:tcW w:w="1984" w:type="dxa"/>
          </w:tcPr>
          <w:p w14:paraId="406FC854" w14:textId="77777777" w:rsidR="00D47729" w:rsidRPr="00A55D4E" w:rsidRDefault="00A07EE0" w:rsidP="00F6445C">
            <w:r>
              <w:t>№ 402</w:t>
            </w:r>
            <w:r w:rsidR="00CF5CD5">
              <w:t xml:space="preserve">                                                           </w:t>
            </w:r>
          </w:p>
        </w:tc>
      </w:tr>
      <w:tr w:rsidR="000628EA" w:rsidRPr="00A55D4E" w14:paraId="7D777CCE" w14:textId="77777777" w:rsidTr="00ED32EF">
        <w:tc>
          <w:tcPr>
            <w:tcW w:w="2297" w:type="dxa"/>
          </w:tcPr>
          <w:p w14:paraId="1224988F" w14:textId="77777777" w:rsidR="00F6445C" w:rsidRDefault="00F6445C" w:rsidP="0005174F">
            <w:pPr>
              <w:jc w:val="center"/>
            </w:pPr>
            <w:r w:rsidRPr="00A55D4E">
              <w:t>Студия изобразительного искусства</w:t>
            </w:r>
          </w:p>
          <w:p w14:paraId="20FD6245" w14:textId="77777777" w:rsidR="00ED32EF" w:rsidRPr="00A55D4E" w:rsidRDefault="00ED32EF" w:rsidP="0005174F">
            <w:pPr>
              <w:jc w:val="center"/>
            </w:pPr>
            <w:r>
              <w:t>(</w:t>
            </w:r>
            <w:r w:rsidR="0054594F">
              <w:t>5–</w:t>
            </w:r>
            <w:r w:rsidR="00797B04">
              <w:t>16 лет</w:t>
            </w:r>
            <w:r w:rsidR="00073A42">
              <w:t>)</w:t>
            </w:r>
          </w:p>
        </w:tc>
        <w:tc>
          <w:tcPr>
            <w:tcW w:w="1292" w:type="dxa"/>
            <w:gridSpan w:val="2"/>
          </w:tcPr>
          <w:p w14:paraId="33AFAD03" w14:textId="77777777" w:rsidR="00F6445C" w:rsidRPr="00A55D4E" w:rsidRDefault="00EE5B99" w:rsidP="00D7379D">
            <w:r w:rsidRPr="00A55D4E">
              <w:t xml:space="preserve">Вторник </w:t>
            </w:r>
            <w:r w:rsidR="00F6445C" w:rsidRPr="00A55D4E">
              <w:t xml:space="preserve"> </w:t>
            </w:r>
            <w:r w:rsidR="00EB525E">
              <w:br/>
            </w:r>
            <w:r w:rsidR="003D05D0">
              <w:t>Четверг</w:t>
            </w:r>
            <w:r w:rsidR="003D05D0">
              <w:br/>
            </w:r>
            <w:r w:rsidR="00F6445C" w:rsidRPr="00A55D4E">
              <w:t>Суббота</w:t>
            </w:r>
          </w:p>
        </w:tc>
        <w:tc>
          <w:tcPr>
            <w:tcW w:w="1888" w:type="dxa"/>
          </w:tcPr>
          <w:p w14:paraId="758D0B8D" w14:textId="77777777" w:rsidR="00F6445C" w:rsidRPr="00A55D4E" w:rsidRDefault="0068641C" w:rsidP="00F6445C">
            <w:r w:rsidRPr="00A55D4E">
              <w:t>1</w:t>
            </w:r>
            <w:r>
              <w:t>5</w:t>
            </w:r>
            <w:r w:rsidRPr="00A55D4E">
              <w:t>.00–19.00</w:t>
            </w:r>
          </w:p>
          <w:p w14:paraId="3F011AA8" w14:textId="77777777" w:rsidR="003D05D0" w:rsidRDefault="0068641C" w:rsidP="00F6445C">
            <w:r>
              <w:t>16.00–19.00</w:t>
            </w:r>
          </w:p>
          <w:p w14:paraId="28687161" w14:textId="77777777" w:rsidR="00E374CD" w:rsidRPr="00A55D4E" w:rsidRDefault="0068641C" w:rsidP="00F6445C">
            <w:r w:rsidRPr="00A55D4E">
              <w:t>09.00–15.00</w:t>
            </w:r>
          </w:p>
          <w:p w14:paraId="49D2619E" w14:textId="77777777" w:rsidR="00F6445C" w:rsidRPr="00A55D4E" w:rsidRDefault="00F6445C" w:rsidP="00F6445C"/>
        </w:tc>
        <w:tc>
          <w:tcPr>
            <w:tcW w:w="2428" w:type="dxa"/>
          </w:tcPr>
          <w:p w14:paraId="26F7B9E6" w14:textId="77777777" w:rsidR="00F6445C" w:rsidRPr="00A55D4E" w:rsidRDefault="00F6445C" w:rsidP="00F6445C">
            <w:r w:rsidRPr="00A55D4E">
              <w:t>Работа с красками,</w:t>
            </w:r>
            <w:r w:rsidR="00CA1912">
              <w:t xml:space="preserve"> карандашами, пастелью, мелками</w:t>
            </w:r>
            <w:r w:rsidR="003D05D0">
              <w:br/>
              <w:t>акварелью</w:t>
            </w:r>
            <w:r w:rsidR="00ED32EF">
              <w:t>.</w:t>
            </w:r>
          </w:p>
          <w:p w14:paraId="08A37BAF" w14:textId="77777777" w:rsidR="00F6445C" w:rsidRPr="00A55D4E" w:rsidRDefault="00F6445C" w:rsidP="00F6445C"/>
        </w:tc>
        <w:tc>
          <w:tcPr>
            <w:tcW w:w="1984" w:type="dxa"/>
          </w:tcPr>
          <w:p w14:paraId="02CC94DC" w14:textId="77777777" w:rsidR="00D47729" w:rsidRPr="00A55D4E" w:rsidRDefault="00A07EE0" w:rsidP="00F6445C">
            <w:r>
              <w:t>№ 414</w:t>
            </w:r>
          </w:p>
        </w:tc>
      </w:tr>
      <w:tr w:rsidR="000628EA" w:rsidRPr="00A55D4E" w14:paraId="24AEBB57" w14:textId="77777777" w:rsidTr="00ED32EF">
        <w:tc>
          <w:tcPr>
            <w:tcW w:w="2297" w:type="dxa"/>
          </w:tcPr>
          <w:p w14:paraId="6BFBF694" w14:textId="77777777" w:rsidR="00F6445C" w:rsidRPr="00097347" w:rsidRDefault="00097347" w:rsidP="0005174F">
            <w:pPr>
              <w:jc w:val="center"/>
            </w:pPr>
            <w:r>
              <w:t>Шахматный клуб</w:t>
            </w:r>
          </w:p>
        </w:tc>
        <w:tc>
          <w:tcPr>
            <w:tcW w:w="1292" w:type="dxa"/>
            <w:gridSpan w:val="2"/>
          </w:tcPr>
          <w:p w14:paraId="3C2F7364" w14:textId="77777777" w:rsidR="00F6445C" w:rsidRPr="00A55D4E" w:rsidRDefault="00EF08EF" w:rsidP="00F6445C">
            <w:r>
              <w:t>Среда</w:t>
            </w:r>
            <w:r w:rsidR="00986BE9">
              <w:br/>
            </w:r>
            <w:r w:rsidR="00DA1F18">
              <w:t>Суббота</w:t>
            </w:r>
          </w:p>
        </w:tc>
        <w:tc>
          <w:tcPr>
            <w:tcW w:w="1888" w:type="dxa"/>
          </w:tcPr>
          <w:p w14:paraId="036AA543" w14:textId="77777777" w:rsidR="00F6445C" w:rsidRPr="00A55D4E" w:rsidRDefault="00986BE9" w:rsidP="00E84F7B">
            <w:r>
              <w:t>1</w:t>
            </w:r>
            <w:r w:rsidR="00EF08EF">
              <w:t>6</w:t>
            </w:r>
            <w:r>
              <w:t>.00-</w:t>
            </w:r>
            <w:r w:rsidR="00EF08EF">
              <w:t>17</w:t>
            </w:r>
            <w:r>
              <w:t>.00</w:t>
            </w:r>
            <w:r>
              <w:br/>
            </w:r>
            <w:r w:rsidR="00097347">
              <w:t>9.50 –10.35</w:t>
            </w:r>
            <w:r w:rsidR="00097347">
              <w:br/>
              <w:t>10.</w:t>
            </w:r>
            <w:r w:rsidR="0068641C">
              <w:t>45-</w:t>
            </w:r>
            <w:r w:rsidR="00097347">
              <w:t>11.30</w:t>
            </w:r>
            <w:r w:rsidR="00097347">
              <w:br/>
            </w:r>
            <w:r w:rsidR="00D7379D">
              <w:t>11.40 – 12.25</w:t>
            </w:r>
          </w:p>
        </w:tc>
        <w:tc>
          <w:tcPr>
            <w:tcW w:w="2428" w:type="dxa"/>
          </w:tcPr>
          <w:p w14:paraId="2D52BE54" w14:textId="77777777" w:rsidR="00F6445C" w:rsidRPr="00A55D4E" w:rsidRDefault="00097347" w:rsidP="00B06654">
            <w:r>
              <w:t>Игра в шахматы,</w:t>
            </w:r>
            <w:r>
              <w:br/>
              <w:t xml:space="preserve">теория, практика. </w:t>
            </w:r>
            <w:r>
              <w:br/>
              <w:t>Знакомство с историей щахмат.</w:t>
            </w:r>
          </w:p>
        </w:tc>
        <w:tc>
          <w:tcPr>
            <w:tcW w:w="1984" w:type="dxa"/>
          </w:tcPr>
          <w:p w14:paraId="5A5C5ED3" w14:textId="77777777" w:rsidR="00D47729" w:rsidRPr="00A55D4E" w:rsidRDefault="00097347" w:rsidP="00F6445C">
            <w:r>
              <w:t>№</w:t>
            </w:r>
            <w:r w:rsidR="00C80CC4">
              <w:t>4</w:t>
            </w:r>
            <w:r w:rsidR="000628EA">
              <w:t>06</w:t>
            </w:r>
          </w:p>
        </w:tc>
      </w:tr>
      <w:tr w:rsidR="000628EA" w:rsidRPr="00A55D4E" w14:paraId="7B51DE03" w14:textId="77777777" w:rsidTr="00ED32EF">
        <w:tc>
          <w:tcPr>
            <w:tcW w:w="2297" w:type="dxa"/>
          </w:tcPr>
          <w:p w14:paraId="5E55C7A7" w14:textId="77777777" w:rsidR="008F62B3" w:rsidRPr="00A55D4E" w:rsidRDefault="00057D12" w:rsidP="00A07EE0">
            <w:pPr>
              <w:jc w:val="center"/>
            </w:pPr>
            <w:r>
              <w:t>Кружок вязания</w:t>
            </w:r>
          </w:p>
        </w:tc>
        <w:tc>
          <w:tcPr>
            <w:tcW w:w="1292" w:type="dxa"/>
            <w:gridSpan w:val="2"/>
          </w:tcPr>
          <w:p w14:paraId="1BD943B6" w14:textId="77777777" w:rsidR="00C80CC4" w:rsidRPr="00A55D4E" w:rsidRDefault="00057D12" w:rsidP="00F6445C">
            <w:r>
              <w:t>Суббота</w:t>
            </w:r>
          </w:p>
        </w:tc>
        <w:tc>
          <w:tcPr>
            <w:tcW w:w="1888" w:type="dxa"/>
          </w:tcPr>
          <w:p w14:paraId="7907621F" w14:textId="77777777" w:rsidR="008F62B3" w:rsidRPr="00A55D4E" w:rsidRDefault="00057D12" w:rsidP="007516EE">
            <w:r>
              <w:t>11.30 - 13.25</w:t>
            </w:r>
          </w:p>
        </w:tc>
        <w:tc>
          <w:tcPr>
            <w:tcW w:w="2428" w:type="dxa"/>
          </w:tcPr>
          <w:p w14:paraId="2B4C4AA1" w14:textId="77777777" w:rsidR="008F62B3" w:rsidRPr="00A55D4E" w:rsidRDefault="00057D12" w:rsidP="00B06654">
            <w:r>
              <w:t>Вязание крючком</w:t>
            </w:r>
          </w:p>
        </w:tc>
        <w:tc>
          <w:tcPr>
            <w:tcW w:w="1984" w:type="dxa"/>
          </w:tcPr>
          <w:p w14:paraId="28D7D6A2" w14:textId="77777777" w:rsidR="008F62B3" w:rsidRPr="00A55D4E" w:rsidRDefault="00057D12" w:rsidP="007516EE">
            <w:r>
              <w:t>№ 412</w:t>
            </w:r>
          </w:p>
        </w:tc>
      </w:tr>
      <w:tr w:rsidR="000628EA" w:rsidRPr="00A55D4E" w14:paraId="7FFFA990" w14:textId="77777777" w:rsidTr="00ED32EF">
        <w:tc>
          <w:tcPr>
            <w:tcW w:w="2297" w:type="dxa"/>
          </w:tcPr>
          <w:p w14:paraId="0EBF1F24" w14:textId="77777777" w:rsidR="00014E0F" w:rsidRDefault="00014E0F" w:rsidP="0005174F">
            <w:pPr>
              <w:jc w:val="center"/>
            </w:pPr>
            <w:r>
              <w:t>Уроки игры на гитаре</w:t>
            </w:r>
            <w:r w:rsidR="00E84F7B">
              <w:t xml:space="preserve"> </w:t>
            </w:r>
          </w:p>
        </w:tc>
        <w:tc>
          <w:tcPr>
            <w:tcW w:w="1292" w:type="dxa"/>
            <w:gridSpan w:val="2"/>
          </w:tcPr>
          <w:p w14:paraId="551A59E8" w14:textId="77777777" w:rsidR="00014E0F" w:rsidRDefault="000628EA" w:rsidP="00F6445C">
            <w:r>
              <w:t xml:space="preserve">Вторник </w:t>
            </w:r>
            <w:r w:rsidR="00014E0F">
              <w:t>Суббота</w:t>
            </w:r>
          </w:p>
        </w:tc>
        <w:tc>
          <w:tcPr>
            <w:tcW w:w="1888" w:type="dxa"/>
          </w:tcPr>
          <w:p w14:paraId="6EF7EB1A" w14:textId="77777777" w:rsidR="000628EA" w:rsidRDefault="0068641C" w:rsidP="007516EE">
            <w:r>
              <w:t>16.00–19.00</w:t>
            </w:r>
          </w:p>
          <w:p w14:paraId="38032BC6" w14:textId="77777777" w:rsidR="00014E0F" w:rsidRDefault="00014E0F" w:rsidP="007516EE">
            <w:r>
              <w:t>1</w:t>
            </w:r>
            <w:r w:rsidR="00C80CC4">
              <w:t>2</w:t>
            </w:r>
            <w:r w:rsidR="00073A42">
              <w:t>.</w:t>
            </w:r>
            <w:r w:rsidR="00C80CC4">
              <w:t>3</w:t>
            </w:r>
            <w:r w:rsidR="00073A42">
              <w:t>0</w:t>
            </w:r>
            <w:r>
              <w:t xml:space="preserve"> – 1</w:t>
            </w:r>
            <w:r w:rsidR="00C80CC4">
              <w:t>4</w:t>
            </w:r>
            <w:r>
              <w:t>.</w:t>
            </w:r>
            <w:r w:rsidR="00C80CC4">
              <w:t>3</w:t>
            </w:r>
            <w:r w:rsidR="00073A42">
              <w:t>0</w:t>
            </w:r>
          </w:p>
        </w:tc>
        <w:tc>
          <w:tcPr>
            <w:tcW w:w="2428" w:type="dxa"/>
          </w:tcPr>
          <w:p w14:paraId="6CB310FC" w14:textId="77777777" w:rsidR="00014E0F" w:rsidRDefault="00014E0F" w:rsidP="00B06654">
            <w:r>
              <w:t>С начального уровня</w:t>
            </w:r>
          </w:p>
        </w:tc>
        <w:tc>
          <w:tcPr>
            <w:tcW w:w="1984" w:type="dxa"/>
          </w:tcPr>
          <w:p w14:paraId="2C9F8D62" w14:textId="77777777" w:rsidR="00014E0F" w:rsidRDefault="00E06037" w:rsidP="007516EE">
            <w:r>
              <w:t xml:space="preserve">№ </w:t>
            </w:r>
            <w:r w:rsidR="00E84F7B">
              <w:t>40</w:t>
            </w:r>
            <w:r w:rsidR="00D7379D">
              <w:t>7</w:t>
            </w:r>
          </w:p>
        </w:tc>
      </w:tr>
      <w:tr w:rsidR="000628EA" w:rsidRPr="00A55D4E" w14:paraId="55660464" w14:textId="77777777" w:rsidTr="000A571A">
        <w:trPr>
          <w:trHeight w:val="70"/>
        </w:trPr>
        <w:tc>
          <w:tcPr>
            <w:tcW w:w="2297" w:type="dxa"/>
          </w:tcPr>
          <w:p w14:paraId="0E18E5AA" w14:textId="77777777" w:rsidR="000628EA" w:rsidRDefault="000628EA" w:rsidP="000628EA">
            <w:pPr>
              <w:jc w:val="center"/>
            </w:pPr>
          </w:p>
        </w:tc>
        <w:tc>
          <w:tcPr>
            <w:tcW w:w="1292" w:type="dxa"/>
            <w:gridSpan w:val="2"/>
          </w:tcPr>
          <w:p w14:paraId="6C2F510B" w14:textId="77777777" w:rsidR="000628EA" w:rsidRDefault="000628EA" w:rsidP="000628EA"/>
        </w:tc>
        <w:tc>
          <w:tcPr>
            <w:tcW w:w="1888" w:type="dxa"/>
          </w:tcPr>
          <w:p w14:paraId="6E450C3A" w14:textId="77777777" w:rsidR="000628EA" w:rsidRDefault="000628EA" w:rsidP="000628EA"/>
        </w:tc>
        <w:tc>
          <w:tcPr>
            <w:tcW w:w="2428" w:type="dxa"/>
          </w:tcPr>
          <w:p w14:paraId="69F30960" w14:textId="77777777" w:rsidR="000628EA" w:rsidRDefault="000628EA" w:rsidP="000628EA"/>
        </w:tc>
        <w:tc>
          <w:tcPr>
            <w:tcW w:w="1984" w:type="dxa"/>
          </w:tcPr>
          <w:p w14:paraId="2BBB8EE7" w14:textId="77777777" w:rsidR="000628EA" w:rsidRDefault="000628EA" w:rsidP="000628EA"/>
        </w:tc>
      </w:tr>
      <w:tr w:rsidR="000628EA" w:rsidRPr="00A55D4E" w14:paraId="6CCEAF1C" w14:textId="77777777" w:rsidTr="00ED32EF">
        <w:tc>
          <w:tcPr>
            <w:tcW w:w="2297" w:type="dxa"/>
          </w:tcPr>
          <w:p w14:paraId="45C34D50" w14:textId="77777777" w:rsidR="000628EA" w:rsidRDefault="000628EA" w:rsidP="000628EA">
            <w:pPr>
              <w:jc w:val="center"/>
            </w:pPr>
            <w:r>
              <w:t>Венгерский язык.</w:t>
            </w:r>
            <w:r>
              <w:br/>
              <w:t>Начальный уровень</w:t>
            </w:r>
          </w:p>
          <w:p w14:paraId="7079DFDC" w14:textId="77777777" w:rsidR="000628EA" w:rsidRDefault="000628EA" w:rsidP="000628EA">
            <w:pPr>
              <w:jc w:val="center"/>
            </w:pPr>
            <w:r>
              <w:t>Продолжающий уровень</w:t>
            </w:r>
          </w:p>
          <w:p w14:paraId="0E8DE70C" w14:textId="77777777" w:rsidR="000628EA" w:rsidRDefault="000628EA" w:rsidP="000628EA">
            <w:pPr>
              <w:jc w:val="center"/>
            </w:pPr>
            <w:r>
              <w:t>Сдача экзамена на</w:t>
            </w:r>
            <w:r>
              <w:br/>
            </w:r>
            <w:r w:rsidR="00797B04">
              <w:t xml:space="preserve">ПМЖ, </w:t>
            </w:r>
            <w:r>
              <w:t>гражданство</w:t>
            </w:r>
          </w:p>
        </w:tc>
        <w:tc>
          <w:tcPr>
            <w:tcW w:w="1292" w:type="dxa"/>
            <w:gridSpan w:val="2"/>
          </w:tcPr>
          <w:p w14:paraId="74E56F07" w14:textId="77777777" w:rsidR="000628EA" w:rsidRDefault="000628EA" w:rsidP="000628EA"/>
          <w:p w14:paraId="20E15E2D" w14:textId="77777777" w:rsidR="00057D12" w:rsidRDefault="00057D12" w:rsidP="000628EA">
            <w:r>
              <w:t>Понедельник, среда</w:t>
            </w:r>
          </w:p>
          <w:p w14:paraId="00E696EE" w14:textId="77777777" w:rsidR="000628EA" w:rsidRDefault="000628EA" w:rsidP="000628EA">
            <w:r>
              <w:t>Вторник</w:t>
            </w:r>
          </w:p>
          <w:p w14:paraId="2938CCE1" w14:textId="77777777" w:rsidR="000628EA" w:rsidRDefault="000628EA" w:rsidP="000628EA">
            <w:r>
              <w:t>Четверг</w:t>
            </w:r>
          </w:p>
          <w:p w14:paraId="031891DC" w14:textId="77777777" w:rsidR="000628EA" w:rsidRDefault="000628EA" w:rsidP="000628EA"/>
        </w:tc>
        <w:tc>
          <w:tcPr>
            <w:tcW w:w="1888" w:type="dxa"/>
          </w:tcPr>
          <w:p w14:paraId="60A053CA" w14:textId="77777777" w:rsidR="000628EA" w:rsidRDefault="000628EA" w:rsidP="000628EA">
            <w:r>
              <w:t>1</w:t>
            </w:r>
            <w:r w:rsidR="002C575C">
              <w:t>0</w:t>
            </w:r>
            <w:r>
              <w:t>.00 – 1</w:t>
            </w:r>
            <w:r w:rsidR="002C575C">
              <w:t>1</w:t>
            </w:r>
            <w:r>
              <w:t>.30</w:t>
            </w:r>
            <w:r>
              <w:br/>
              <w:t>18.00 – 19.30</w:t>
            </w:r>
          </w:p>
          <w:p w14:paraId="01BB4AB0" w14:textId="77777777" w:rsidR="000628EA" w:rsidRDefault="0068641C" w:rsidP="000628EA">
            <w:r>
              <w:t>10.00–11.30</w:t>
            </w:r>
            <w:r w:rsidR="000628EA">
              <w:t xml:space="preserve"> </w:t>
            </w:r>
          </w:p>
          <w:p w14:paraId="092CE9A7" w14:textId="77777777" w:rsidR="000628EA" w:rsidRDefault="000628EA" w:rsidP="000628EA"/>
          <w:p w14:paraId="1B0C697D" w14:textId="77777777" w:rsidR="002C575C" w:rsidRDefault="002C575C" w:rsidP="000628EA">
            <w:r>
              <w:t>индивидуально</w:t>
            </w:r>
          </w:p>
        </w:tc>
        <w:tc>
          <w:tcPr>
            <w:tcW w:w="2428" w:type="dxa"/>
          </w:tcPr>
          <w:p w14:paraId="4637A543" w14:textId="77777777" w:rsidR="000628EA" w:rsidRDefault="000628EA" w:rsidP="000628EA">
            <w:r>
              <w:t>Разговорный</w:t>
            </w:r>
            <w:r>
              <w:br/>
              <w:t>венгерский</w:t>
            </w:r>
          </w:p>
          <w:p w14:paraId="5FCBC328" w14:textId="77777777" w:rsidR="000628EA" w:rsidRDefault="000628EA" w:rsidP="000628EA"/>
          <w:p w14:paraId="270AC686" w14:textId="77777777" w:rsidR="000628EA" w:rsidRDefault="000628EA" w:rsidP="000628EA"/>
          <w:p w14:paraId="636ED938" w14:textId="77777777" w:rsidR="000628EA" w:rsidRDefault="000628EA" w:rsidP="000628EA">
            <w:r>
              <w:t>Экзамен на гражданство</w:t>
            </w:r>
          </w:p>
        </w:tc>
        <w:tc>
          <w:tcPr>
            <w:tcW w:w="1984" w:type="dxa"/>
          </w:tcPr>
          <w:p w14:paraId="2E9031AE" w14:textId="77777777" w:rsidR="000628EA" w:rsidRDefault="000628EA" w:rsidP="000628EA">
            <w:r>
              <w:t>№ 406</w:t>
            </w:r>
          </w:p>
        </w:tc>
      </w:tr>
      <w:tr w:rsidR="000628EA" w:rsidRPr="00A55D4E" w14:paraId="5EDED4B3" w14:textId="77777777" w:rsidTr="00ED32EF">
        <w:tc>
          <w:tcPr>
            <w:tcW w:w="2297" w:type="dxa"/>
          </w:tcPr>
          <w:p w14:paraId="5020A947" w14:textId="77777777" w:rsidR="000628EA" w:rsidRPr="00986BE9" w:rsidRDefault="000D1C6D" w:rsidP="000628EA">
            <w:pPr>
              <w:jc w:val="center"/>
            </w:pPr>
            <w:r>
              <w:t>Детская студия народного творчества</w:t>
            </w:r>
          </w:p>
        </w:tc>
        <w:tc>
          <w:tcPr>
            <w:tcW w:w="1292" w:type="dxa"/>
            <w:gridSpan w:val="2"/>
          </w:tcPr>
          <w:p w14:paraId="100AD60C" w14:textId="77777777" w:rsidR="000628EA" w:rsidRDefault="000628EA" w:rsidP="000628EA">
            <w:r>
              <w:t>Суббота</w:t>
            </w:r>
          </w:p>
        </w:tc>
        <w:tc>
          <w:tcPr>
            <w:tcW w:w="1888" w:type="dxa"/>
          </w:tcPr>
          <w:p w14:paraId="0AC24841" w14:textId="77777777" w:rsidR="002C575C" w:rsidRDefault="0068641C" w:rsidP="000628EA">
            <w:r>
              <w:t>1</w:t>
            </w:r>
            <w:r w:rsidR="00057D12">
              <w:t>2</w:t>
            </w:r>
            <w:r>
              <w:t>.</w:t>
            </w:r>
            <w:r w:rsidR="00057D12">
              <w:t>30</w:t>
            </w:r>
            <w:r>
              <w:t>–1</w:t>
            </w:r>
            <w:r w:rsidR="00057D12">
              <w:t>3</w:t>
            </w:r>
            <w:r>
              <w:t>.</w:t>
            </w:r>
            <w:r w:rsidR="00057D12">
              <w:t>15</w:t>
            </w:r>
          </w:p>
          <w:p w14:paraId="5A5A9A70" w14:textId="77777777" w:rsidR="000628EA" w:rsidRDefault="000628EA" w:rsidP="000628EA">
            <w:r>
              <w:t>.</w:t>
            </w:r>
          </w:p>
        </w:tc>
        <w:tc>
          <w:tcPr>
            <w:tcW w:w="2428" w:type="dxa"/>
          </w:tcPr>
          <w:p w14:paraId="60E396B3" w14:textId="77777777" w:rsidR="000628EA" w:rsidRDefault="000628EA" w:rsidP="000628EA">
            <w:r>
              <w:t xml:space="preserve">Для детей </w:t>
            </w:r>
            <w:r w:rsidR="000D1C6D">
              <w:t xml:space="preserve">6 </w:t>
            </w:r>
            <w:r>
              <w:t>-14 лет</w:t>
            </w:r>
          </w:p>
        </w:tc>
        <w:tc>
          <w:tcPr>
            <w:tcW w:w="1984" w:type="dxa"/>
          </w:tcPr>
          <w:p w14:paraId="16192CF8" w14:textId="77777777" w:rsidR="000628EA" w:rsidRDefault="000628EA" w:rsidP="000628EA">
            <w:r>
              <w:t>№ 40</w:t>
            </w:r>
            <w:r w:rsidR="00057D12">
              <w:t>6</w:t>
            </w:r>
          </w:p>
        </w:tc>
      </w:tr>
    </w:tbl>
    <w:p w14:paraId="2592B01E" w14:textId="77777777" w:rsidR="00E9798D" w:rsidRPr="00A55D4E" w:rsidRDefault="00E9798D" w:rsidP="00014E0F"/>
    <w:sectPr w:rsidR="00E9798D" w:rsidRPr="00A55D4E" w:rsidSect="003B54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81B"/>
    <w:multiLevelType w:val="hybridMultilevel"/>
    <w:tmpl w:val="0D2EF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5C"/>
    <w:rsid w:val="00014E0F"/>
    <w:rsid w:val="0005174F"/>
    <w:rsid w:val="00057D12"/>
    <w:rsid w:val="000628EA"/>
    <w:rsid w:val="00073A42"/>
    <w:rsid w:val="00094723"/>
    <w:rsid w:val="00097347"/>
    <w:rsid w:val="000A571A"/>
    <w:rsid w:val="000D1C6D"/>
    <w:rsid w:val="000E6445"/>
    <w:rsid w:val="0017291C"/>
    <w:rsid w:val="002C575C"/>
    <w:rsid w:val="003A6DFC"/>
    <w:rsid w:val="003B5442"/>
    <w:rsid w:val="003D05D0"/>
    <w:rsid w:val="00450DE2"/>
    <w:rsid w:val="0046625F"/>
    <w:rsid w:val="004E4DE1"/>
    <w:rsid w:val="004F18ED"/>
    <w:rsid w:val="0054594F"/>
    <w:rsid w:val="0059335C"/>
    <w:rsid w:val="00597121"/>
    <w:rsid w:val="005E161C"/>
    <w:rsid w:val="00617295"/>
    <w:rsid w:val="00623AB7"/>
    <w:rsid w:val="00671123"/>
    <w:rsid w:val="0068641C"/>
    <w:rsid w:val="00693F3E"/>
    <w:rsid w:val="0069424B"/>
    <w:rsid w:val="006B04E9"/>
    <w:rsid w:val="007516EE"/>
    <w:rsid w:val="00797B04"/>
    <w:rsid w:val="007A6892"/>
    <w:rsid w:val="00855059"/>
    <w:rsid w:val="008F62B3"/>
    <w:rsid w:val="00986BE9"/>
    <w:rsid w:val="009A3883"/>
    <w:rsid w:val="00A07EE0"/>
    <w:rsid w:val="00A55D4E"/>
    <w:rsid w:val="00AC1E7F"/>
    <w:rsid w:val="00AF3040"/>
    <w:rsid w:val="00B03517"/>
    <w:rsid w:val="00B06654"/>
    <w:rsid w:val="00C80CC4"/>
    <w:rsid w:val="00CA1912"/>
    <w:rsid w:val="00CF5CD5"/>
    <w:rsid w:val="00D024F7"/>
    <w:rsid w:val="00D47729"/>
    <w:rsid w:val="00D7379D"/>
    <w:rsid w:val="00DA1F18"/>
    <w:rsid w:val="00DE109F"/>
    <w:rsid w:val="00E06037"/>
    <w:rsid w:val="00E1588C"/>
    <w:rsid w:val="00E374CD"/>
    <w:rsid w:val="00E446E2"/>
    <w:rsid w:val="00E84F7B"/>
    <w:rsid w:val="00E9798D"/>
    <w:rsid w:val="00EB525E"/>
    <w:rsid w:val="00ED32EF"/>
    <w:rsid w:val="00EE5B99"/>
    <w:rsid w:val="00EF08EF"/>
    <w:rsid w:val="00EF5ECD"/>
    <w:rsid w:val="00F6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72E46"/>
  <w15:chartTrackingRefBased/>
  <w15:docId w15:val="{4E7FE549-01F7-4198-BA39-98D5C070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4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Расписание занятий в школе «Алфавит»</vt:lpstr>
      <vt:lpstr>Расписание занятий в школе «Алфавит»</vt:lpstr>
      <vt:lpstr>Расписание занятий в школе «Алфавит»</vt:lpstr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в школе «Алфавит»</dc:title>
  <dc:subject/>
  <dc:creator>Альфия</dc:creator>
  <cp:keywords/>
  <cp:lastModifiedBy>mnb</cp:lastModifiedBy>
  <cp:revision>2</cp:revision>
  <cp:lastPrinted>2025-10-03T15:07:00Z</cp:lastPrinted>
  <dcterms:created xsi:type="dcterms:W3CDTF">2025-11-21T14:07:00Z</dcterms:created>
  <dcterms:modified xsi:type="dcterms:W3CDTF">2025-11-21T14:07:00Z</dcterms:modified>
</cp:coreProperties>
</file>